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EC6" w:rsidRPr="00194EC6" w:rsidRDefault="00740865" w:rsidP="00740865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</w:t>
      </w:r>
      <w:r w:rsidR="000E18B0">
        <w:rPr>
          <w:rFonts w:ascii="Times New Roman" w:hAnsi="Times New Roman" w:cs="Times New Roman"/>
          <w:b/>
          <w:sz w:val="28"/>
          <w:szCs w:val="28"/>
          <w:lang w:val="tt-RU"/>
        </w:rPr>
        <w:t>Музыкаль п</w:t>
      </w:r>
      <w:r w:rsidR="00194EC6" w:rsidRPr="00194EC6">
        <w:rPr>
          <w:rFonts w:ascii="Times New Roman" w:hAnsi="Times New Roman" w:cs="Times New Roman"/>
          <w:b/>
          <w:sz w:val="28"/>
          <w:szCs w:val="28"/>
          <w:lang w:val="tt-RU"/>
        </w:rPr>
        <w:t>роект «</w:t>
      </w:r>
      <w:r w:rsidR="00F32F8B">
        <w:rPr>
          <w:rFonts w:ascii="Times New Roman" w:hAnsi="Times New Roman" w:cs="Times New Roman"/>
          <w:b/>
          <w:sz w:val="28"/>
          <w:szCs w:val="28"/>
          <w:lang w:val="tt-RU"/>
        </w:rPr>
        <w:t>Һөнәрләр аланы</w:t>
      </w:r>
      <w:r w:rsidR="00F32F8B" w:rsidRPr="00194EC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194EC6" w:rsidRPr="00194EC6">
        <w:rPr>
          <w:rFonts w:ascii="Times New Roman" w:hAnsi="Times New Roman" w:cs="Times New Roman"/>
          <w:b/>
          <w:sz w:val="28"/>
          <w:szCs w:val="28"/>
          <w:lang w:val="tt-RU"/>
        </w:rPr>
        <w:t>»</w:t>
      </w:r>
    </w:p>
    <w:p w:rsidR="00194EC6" w:rsidRPr="008570B5" w:rsidRDefault="00194EC6" w:rsidP="00740865">
      <w:pPr>
        <w:spacing w:after="0"/>
        <w:ind w:left="1134"/>
        <w:rPr>
          <w:rFonts w:ascii="Times New Roman" w:hAnsi="Times New Roman" w:cs="Times New Roman"/>
          <w:b/>
          <w:sz w:val="28"/>
          <w:szCs w:val="28"/>
        </w:rPr>
      </w:pPr>
      <w:r w:rsidRPr="008570B5">
        <w:rPr>
          <w:rFonts w:ascii="Times New Roman" w:hAnsi="Times New Roman" w:cs="Times New Roman"/>
          <w:b/>
          <w:sz w:val="28"/>
          <w:szCs w:val="28"/>
          <w:lang w:val="tt-RU"/>
        </w:rPr>
        <w:t>Проектның паспорты</w:t>
      </w:r>
      <w:r w:rsidRPr="008570B5">
        <w:rPr>
          <w:rFonts w:ascii="Times New Roman" w:hAnsi="Times New Roman" w:cs="Times New Roman"/>
          <w:b/>
          <w:sz w:val="28"/>
          <w:szCs w:val="28"/>
        </w:rPr>
        <w:t>:</w:t>
      </w:r>
    </w:p>
    <w:p w:rsidR="00194EC6" w:rsidRPr="008570B5" w:rsidRDefault="00194EC6" w:rsidP="00056C43">
      <w:pPr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8570B5">
        <w:rPr>
          <w:rFonts w:ascii="Times New Roman" w:hAnsi="Times New Roman" w:cs="Times New Roman"/>
          <w:b/>
          <w:sz w:val="28"/>
          <w:szCs w:val="28"/>
          <w:lang w:val="tt-RU"/>
        </w:rPr>
        <w:t>Проектның төре</w:t>
      </w:r>
      <w:r w:rsidRPr="008570B5">
        <w:rPr>
          <w:rFonts w:ascii="Times New Roman" w:hAnsi="Times New Roman" w:cs="Times New Roman"/>
          <w:b/>
          <w:sz w:val="28"/>
          <w:szCs w:val="28"/>
        </w:rPr>
        <w:t>:</w:t>
      </w:r>
      <w:r w:rsidRPr="008570B5">
        <w:rPr>
          <w:rFonts w:ascii="Times New Roman" w:hAnsi="Times New Roman" w:cs="Times New Roman"/>
          <w:sz w:val="28"/>
          <w:szCs w:val="28"/>
        </w:rPr>
        <w:t xml:space="preserve"> </w:t>
      </w:r>
      <w:r w:rsidRPr="008570B5">
        <w:rPr>
          <w:rFonts w:ascii="Times New Roman" w:hAnsi="Times New Roman" w:cs="Times New Roman"/>
          <w:sz w:val="28"/>
          <w:szCs w:val="28"/>
          <w:lang w:val="tt-RU"/>
        </w:rPr>
        <w:t>мәгълүмати - иҗади</w:t>
      </w:r>
      <w:r w:rsidRPr="008570B5">
        <w:rPr>
          <w:rFonts w:ascii="Times New Roman" w:hAnsi="Times New Roman" w:cs="Times New Roman"/>
          <w:sz w:val="28"/>
          <w:szCs w:val="28"/>
        </w:rPr>
        <w:t>.</w:t>
      </w:r>
    </w:p>
    <w:p w:rsidR="00194EC6" w:rsidRPr="008570B5" w:rsidRDefault="00194EC6" w:rsidP="00056C43">
      <w:pPr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8570B5">
        <w:rPr>
          <w:rFonts w:ascii="Times New Roman" w:hAnsi="Times New Roman" w:cs="Times New Roman"/>
          <w:b/>
          <w:sz w:val="28"/>
          <w:szCs w:val="28"/>
          <w:lang w:val="tt-RU"/>
        </w:rPr>
        <w:t>Проектта катнашучылар</w:t>
      </w:r>
      <w:r w:rsidRPr="008570B5">
        <w:rPr>
          <w:rFonts w:ascii="Times New Roman" w:hAnsi="Times New Roman" w:cs="Times New Roman"/>
          <w:b/>
          <w:sz w:val="28"/>
          <w:szCs w:val="28"/>
        </w:rPr>
        <w:t>:</w:t>
      </w:r>
      <w:r w:rsidRPr="008570B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8570B5">
        <w:rPr>
          <w:rFonts w:ascii="Times New Roman" w:hAnsi="Times New Roman" w:cs="Times New Roman"/>
          <w:sz w:val="28"/>
          <w:szCs w:val="28"/>
          <w:lang w:val="tt-RU"/>
        </w:rPr>
        <w:t>өлкәннәр төркеме балалары</w:t>
      </w:r>
      <w:r w:rsidRPr="008570B5">
        <w:rPr>
          <w:rFonts w:ascii="Times New Roman" w:hAnsi="Times New Roman" w:cs="Times New Roman"/>
          <w:sz w:val="28"/>
          <w:szCs w:val="28"/>
        </w:rPr>
        <w:t xml:space="preserve">, </w:t>
      </w:r>
      <w:r w:rsidRPr="008570B5">
        <w:rPr>
          <w:rFonts w:ascii="Times New Roman" w:hAnsi="Times New Roman" w:cs="Times New Roman"/>
          <w:sz w:val="28"/>
          <w:szCs w:val="28"/>
          <w:lang w:val="tt-RU"/>
        </w:rPr>
        <w:t>тәрбиячеләр</w:t>
      </w:r>
      <w:r w:rsidRPr="008570B5">
        <w:rPr>
          <w:rFonts w:ascii="Times New Roman" w:hAnsi="Times New Roman" w:cs="Times New Roman"/>
          <w:sz w:val="28"/>
          <w:szCs w:val="28"/>
        </w:rPr>
        <w:t>,</w:t>
      </w:r>
      <w:r w:rsidRPr="008570B5">
        <w:rPr>
          <w:rFonts w:ascii="Times New Roman" w:hAnsi="Times New Roman" w:cs="Times New Roman"/>
          <w:sz w:val="28"/>
          <w:szCs w:val="28"/>
          <w:lang w:val="tt-RU"/>
        </w:rPr>
        <w:t xml:space="preserve"> әти-әниләр</w:t>
      </w:r>
      <w:r w:rsidRPr="008570B5">
        <w:rPr>
          <w:rFonts w:ascii="Times New Roman" w:hAnsi="Times New Roman" w:cs="Times New Roman"/>
          <w:sz w:val="28"/>
          <w:szCs w:val="28"/>
        </w:rPr>
        <w:t>.</w:t>
      </w:r>
    </w:p>
    <w:p w:rsidR="00194EC6" w:rsidRPr="008570B5" w:rsidRDefault="00194EC6" w:rsidP="00056C43">
      <w:pPr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8570B5">
        <w:rPr>
          <w:rFonts w:ascii="Times New Roman" w:hAnsi="Times New Roman" w:cs="Times New Roman"/>
          <w:b/>
          <w:sz w:val="28"/>
          <w:szCs w:val="28"/>
          <w:lang w:val="tt-RU"/>
        </w:rPr>
        <w:t>Үткәрү вакыты</w:t>
      </w:r>
      <w:r w:rsidRPr="008570B5">
        <w:rPr>
          <w:rFonts w:ascii="Times New Roman" w:hAnsi="Times New Roman" w:cs="Times New Roman"/>
          <w:b/>
          <w:sz w:val="28"/>
          <w:szCs w:val="28"/>
        </w:rPr>
        <w:t>:</w:t>
      </w:r>
      <w:r w:rsidRPr="008570B5">
        <w:rPr>
          <w:rFonts w:ascii="Times New Roman" w:hAnsi="Times New Roman" w:cs="Times New Roman"/>
          <w:sz w:val="28"/>
          <w:szCs w:val="28"/>
        </w:rPr>
        <w:t xml:space="preserve"> </w:t>
      </w:r>
      <w:r w:rsidR="00C06969">
        <w:rPr>
          <w:rFonts w:ascii="Times New Roman" w:hAnsi="Times New Roman" w:cs="Times New Roman"/>
          <w:sz w:val="28"/>
          <w:szCs w:val="28"/>
          <w:lang w:val="tt-RU"/>
        </w:rPr>
        <w:t xml:space="preserve">кыска </w:t>
      </w:r>
      <w:r w:rsidRPr="008570B5">
        <w:rPr>
          <w:rFonts w:ascii="Times New Roman" w:hAnsi="Times New Roman" w:cs="Times New Roman"/>
          <w:sz w:val="28"/>
          <w:szCs w:val="28"/>
          <w:lang w:val="tt-RU"/>
        </w:rPr>
        <w:t xml:space="preserve">вакытлы </w:t>
      </w:r>
    </w:p>
    <w:p w:rsidR="00194EC6" w:rsidRPr="008570B5" w:rsidRDefault="00194EC6" w:rsidP="00056C43">
      <w:pPr>
        <w:spacing w:after="0"/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70B5">
        <w:rPr>
          <w:rFonts w:ascii="Times New Roman" w:hAnsi="Times New Roman" w:cs="Times New Roman"/>
          <w:b/>
          <w:sz w:val="28"/>
          <w:szCs w:val="28"/>
        </w:rPr>
        <w:t xml:space="preserve">Проблема: </w:t>
      </w:r>
    </w:p>
    <w:p w:rsidR="00194EC6" w:rsidRPr="008570B5" w:rsidRDefault="00194EC6" w:rsidP="00056C43">
      <w:pPr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8570B5">
        <w:rPr>
          <w:rFonts w:ascii="Times New Roman" w:hAnsi="Times New Roman" w:cs="Times New Roman"/>
          <w:sz w:val="28"/>
          <w:szCs w:val="28"/>
        </w:rPr>
        <w:t xml:space="preserve"> - </w:t>
      </w:r>
      <w:r w:rsidRPr="008570B5">
        <w:rPr>
          <w:rFonts w:ascii="Times New Roman" w:hAnsi="Times New Roman" w:cs="Times New Roman"/>
          <w:sz w:val="28"/>
          <w:szCs w:val="28"/>
          <w:lang w:val="tt-RU"/>
        </w:rPr>
        <w:t xml:space="preserve">балаларның олы кешеләрнең хезмәт эшчәнлегенең </w:t>
      </w:r>
      <w:proofErr w:type="gramStart"/>
      <w:r w:rsidRPr="008570B5">
        <w:rPr>
          <w:rFonts w:ascii="Times New Roman" w:hAnsi="Times New Roman" w:cs="Times New Roman"/>
          <w:sz w:val="28"/>
          <w:szCs w:val="28"/>
          <w:lang w:val="tt-RU"/>
        </w:rPr>
        <w:t>төрлелеге  турында</w:t>
      </w:r>
      <w:proofErr w:type="gramEnd"/>
      <w:r w:rsidRPr="008570B5">
        <w:rPr>
          <w:rFonts w:ascii="Times New Roman" w:hAnsi="Times New Roman" w:cs="Times New Roman"/>
          <w:sz w:val="28"/>
          <w:szCs w:val="28"/>
          <w:lang w:val="tt-RU"/>
        </w:rPr>
        <w:t xml:space="preserve"> күзаллаулары тулы түгел</w:t>
      </w:r>
      <w:r w:rsidRPr="008570B5">
        <w:rPr>
          <w:rFonts w:ascii="Times New Roman" w:hAnsi="Times New Roman" w:cs="Times New Roman"/>
          <w:sz w:val="28"/>
          <w:szCs w:val="28"/>
        </w:rPr>
        <w:t>;</w:t>
      </w:r>
    </w:p>
    <w:p w:rsidR="00194EC6" w:rsidRPr="008570B5" w:rsidRDefault="00194EC6" w:rsidP="00056C43">
      <w:pPr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8570B5">
        <w:rPr>
          <w:rFonts w:ascii="Times New Roman" w:hAnsi="Times New Roman" w:cs="Times New Roman"/>
          <w:sz w:val="28"/>
          <w:szCs w:val="28"/>
        </w:rPr>
        <w:t xml:space="preserve"> - </w:t>
      </w:r>
      <w:r w:rsidRPr="008570B5">
        <w:rPr>
          <w:rFonts w:ascii="Times New Roman" w:hAnsi="Times New Roman" w:cs="Times New Roman"/>
          <w:sz w:val="28"/>
          <w:szCs w:val="28"/>
          <w:lang w:val="tt-RU"/>
        </w:rPr>
        <w:t>балаларның авыл хуҗалыгында эшләүчеләрнең һөнәрләре турында белемнәре формалашып бетмәгән</w:t>
      </w:r>
      <w:r w:rsidRPr="008570B5">
        <w:rPr>
          <w:rFonts w:ascii="Times New Roman" w:hAnsi="Times New Roman" w:cs="Times New Roman"/>
          <w:sz w:val="28"/>
          <w:szCs w:val="28"/>
        </w:rPr>
        <w:t>.</w:t>
      </w:r>
    </w:p>
    <w:p w:rsidR="00194EC6" w:rsidRPr="008570B5" w:rsidRDefault="00194EC6" w:rsidP="00056C43">
      <w:pPr>
        <w:spacing w:after="0"/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70B5">
        <w:rPr>
          <w:rFonts w:ascii="Times New Roman" w:hAnsi="Times New Roman" w:cs="Times New Roman"/>
          <w:b/>
          <w:sz w:val="28"/>
          <w:szCs w:val="28"/>
          <w:lang w:val="tt-RU"/>
        </w:rPr>
        <w:t>Максат</w:t>
      </w:r>
      <w:r w:rsidRPr="008570B5">
        <w:rPr>
          <w:rFonts w:ascii="Times New Roman" w:hAnsi="Times New Roman" w:cs="Times New Roman"/>
          <w:b/>
          <w:sz w:val="28"/>
          <w:szCs w:val="28"/>
        </w:rPr>
        <w:t>:</w:t>
      </w:r>
    </w:p>
    <w:p w:rsidR="00194EC6" w:rsidRPr="008570B5" w:rsidRDefault="00194EC6" w:rsidP="00F32F8B">
      <w:pPr>
        <w:spacing w:after="0"/>
        <w:ind w:lef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70B5">
        <w:rPr>
          <w:rFonts w:ascii="Times New Roman" w:hAnsi="Times New Roman" w:cs="Times New Roman"/>
          <w:sz w:val="28"/>
          <w:szCs w:val="28"/>
        </w:rPr>
        <w:t xml:space="preserve">- </w:t>
      </w:r>
      <w:r w:rsidRPr="008570B5">
        <w:rPr>
          <w:rFonts w:ascii="Times New Roman" w:hAnsi="Times New Roman" w:cs="Times New Roman"/>
          <w:sz w:val="28"/>
          <w:szCs w:val="28"/>
          <w:lang w:val="tt-RU"/>
        </w:rPr>
        <w:t xml:space="preserve">Авыл хуҗалыгы </w:t>
      </w:r>
      <w:r w:rsidR="00F32F8B">
        <w:rPr>
          <w:rFonts w:ascii="Times New Roman" w:hAnsi="Times New Roman" w:cs="Times New Roman"/>
          <w:sz w:val="28"/>
          <w:szCs w:val="28"/>
          <w:lang w:val="tt-RU"/>
        </w:rPr>
        <w:t xml:space="preserve">Һөнәрләре </w:t>
      </w:r>
      <w:r w:rsidRPr="008570B5">
        <w:rPr>
          <w:rFonts w:ascii="Times New Roman" w:hAnsi="Times New Roman" w:cs="Times New Roman"/>
          <w:sz w:val="28"/>
          <w:szCs w:val="28"/>
          <w:lang w:val="tt-RU"/>
        </w:rPr>
        <w:t xml:space="preserve">турында балаларның белемнәрен һәм күзаллауларын киңәйтү. </w:t>
      </w:r>
    </w:p>
    <w:p w:rsidR="00194EC6" w:rsidRPr="008570B5" w:rsidRDefault="00194EC6" w:rsidP="00056C43">
      <w:pPr>
        <w:spacing w:after="0"/>
        <w:ind w:left="1134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570B5">
        <w:rPr>
          <w:rFonts w:ascii="Times New Roman" w:hAnsi="Times New Roman" w:cs="Times New Roman"/>
          <w:b/>
          <w:sz w:val="28"/>
          <w:szCs w:val="28"/>
          <w:lang w:val="tt-RU"/>
        </w:rPr>
        <w:t>Бурычлар:</w:t>
      </w:r>
    </w:p>
    <w:p w:rsidR="00194EC6" w:rsidRPr="008570B5" w:rsidRDefault="00194EC6" w:rsidP="00056C43">
      <w:pPr>
        <w:spacing w:after="0"/>
        <w:ind w:left="1134"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70B5">
        <w:rPr>
          <w:rFonts w:ascii="Times New Roman" w:hAnsi="Times New Roman" w:cs="Times New Roman"/>
          <w:sz w:val="28"/>
          <w:szCs w:val="28"/>
          <w:lang w:val="tt-RU"/>
        </w:rPr>
        <w:t>- тәкъдим иткән эшчәнлеккә карата кызыксынучанлык уяту; кешенең авыл хуҗалыгында башкарга</w:t>
      </w:r>
      <w:r w:rsidR="00F32F8B">
        <w:rPr>
          <w:rFonts w:ascii="Times New Roman" w:hAnsi="Times New Roman" w:cs="Times New Roman"/>
          <w:sz w:val="28"/>
          <w:szCs w:val="28"/>
          <w:lang w:val="tt-RU"/>
        </w:rPr>
        <w:t>н эше турында күзаллауны үстерү;</w:t>
      </w:r>
    </w:p>
    <w:p w:rsidR="00194EC6" w:rsidRPr="00F32F8B" w:rsidRDefault="00194EC6" w:rsidP="00056C43">
      <w:pPr>
        <w:spacing w:after="0"/>
        <w:ind w:left="1134"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70B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94EC6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="00F32F8B">
        <w:rPr>
          <w:rFonts w:ascii="Times New Roman" w:hAnsi="Times New Roman" w:cs="Times New Roman"/>
          <w:sz w:val="28"/>
          <w:szCs w:val="28"/>
          <w:lang w:val="tt-RU"/>
        </w:rPr>
        <w:t>һөнәрләр турында белемнәрен үстерү, җырлы уеннарда активлык тәрбияләү, халкыбызның этномәдәнияте белән танышу;</w:t>
      </w:r>
    </w:p>
    <w:p w:rsidR="00194EC6" w:rsidRPr="008570B5" w:rsidRDefault="00194EC6" w:rsidP="00056C43">
      <w:pPr>
        <w:spacing w:after="0"/>
        <w:ind w:lef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70B5">
        <w:rPr>
          <w:rFonts w:ascii="Times New Roman" w:hAnsi="Times New Roman" w:cs="Times New Roman"/>
          <w:sz w:val="28"/>
          <w:szCs w:val="28"/>
          <w:lang w:val="tt-RU"/>
        </w:rPr>
        <w:t xml:space="preserve">          - балаларның иҗади сәләтләрен үстерүдә т</w:t>
      </w:r>
      <w:r w:rsidR="00F32F8B">
        <w:rPr>
          <w:rFonts w:ascii="Times New Roman" w:hAnsi="Times New Roman" w:cs="Times New Roman"/>
          <w:sz w:val="28"/>
          <w:szCs w:val="28"/>
          <w:lang w:val="tt-RU"/>
        </w:rPr>
        <w:t>еатралләштерелгән уен куллану;</w:t>
      </w:r>
    </w:p>
    <w:p w:rsidR="00194EC6" w:rsidRPr="008570B5" w:rsidRDefault="00F32F8B" w:rsidP="00F32F8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</w:t>
      </w:r>
      <w:r w:rsidR="00194EC6" w:rsidRPr="008570B5">
        <w:rPr>
          <w:rFonts w:ascii="Times New Roman" w:hAnsi="Times New Roman" w:cs="Times New Roman"/>
          <w:sz w:val="28"/>
          <w:szCs w:val="28"/>
          <w:lang w:val="tt-RU"/>
        </w:rPr>
        <w:t xml:space="preserve">- балаларның уен тәҗрибәсен баету. </w:t>
      </w:r>
    </w:p>
    <w:p w:rsidR="00194EC6" w:rsidRPr="00F32F8B" w:rsidRDefault="00194EC6" w:rsidP="00056C43">
      <w:pPr>
        <w:spacing w:after="0"/>
        <w:ind w:lef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70B5">
        <w:rPr>
          <w:rFonts w:ascii="Times New Roman" w:hAnsi="Times New Roman" w:cs="Times New Roman"/>
          <w:b/>
          <w:sz w:val="28"/>
          <w:szCs w:val="28"/>
          <w:lang w:val="tt-RU"/>
        </w:rPr>
        <w:t>Өстенлекле белем бирү өлкәсе</w:t>
      </w:r>
      <w:r w:rsidRPr="00F32F8B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 w:rsidRPr="008570B5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F32F8B" w:rsidRPr="00F32F8B">
        <w:rPr>
          <w:rFonts w:ascii="Times New Roman" w:hAnsi="Times New Roman" w:cs="Times New Roman"/>
          <w:sz w:val="28"/>
          <w:szCs w:val="28"/>
          <w:lang w:val="tt-RU"/>
        </w:rPr>
        <w:t>сәнгати-эстетик үсеш</w:t>
      </w:r>
      <w:r w:rsidR="00F32F8B">
        <w:rPr>
          <w:rFonts w:ascii="Times New Roman" w:hAnsi="Times New Roman" w:cs="Times New Roman"/>
          <w:sz w:val="28"/>
          <w:szCs w:val="28"/>
          <w:lang w:val="tt-RU"/>
        </w:rPr>
        <w:t>, сөйләм теле үсеше</w:t>
      </w:r>
      <w:r w:rsidRPr="00F32F8B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194EC6" w:rsidRPr="008570B5" w:rsidRDefault="00194EC6" w:rsidP="00056C43">
      <w:pPr>
        <w:spacing w:after="0"/>
        <w:ind w:left="1134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570B5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Көтелгән нәтиҗәләр: </w:t>
      </w:r>
    </w:p>
    <w:p w:rsidR="00194EC6" w:rsidRPr="008570B5" w:rsidRDefault="00194EC6" w:rsidP="00056C43">
      <w:pPr>
        <w:spacing w:after="0"/>
        <w:ind w:lef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70B5">
        <w:rPr>
          <w:rFonts w:ascii="Times New Roman" w:hAnsi="Times New Roman" w:cs="Times New Roman"/>
          <w:sz w:val="28"/>
          <w:szCs w:val="28"/>
          <w:lang w:val="tt-RU"/>
        </w:rPr>
        <w:t xml:space="preserve"> - балалар авыл хуҗалыгы һөнәрләре турында күзаллаулар алачаклар;</w:t>
      </w:r>
    </w:p>
    <w:p w:rsidR="00194EC6" w:rsidRPr="00194EC6" w:rsidRDefault="00194EC6" w:rsidP="00056C43">
      <w:pPr>
        <w:spacing w:after="0"/>
        <w:ind w:lef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70B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94EC6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Pr="008570B5">
        <w:rPr>
          <w:rFonts w:ascii="Times New Roman" w:hAnsi="Times New Roman" w:cs="Times New Roman"/>
          <w:sz w:val="28"/>
          <w:szCs w:val="28"/>
          <w:lang w:val="tt-RU"/>
        </w:rPr>
        <w:t>һәр һөнәрнең кирәклелеге һәм мөһимлеге турында уйлаячаклар</w:t>
      </w:r>
      <w:r w:rsidRPr="00194EC6">
        <w:rPr>
          <w:rFonts w:ascii="Times New Roman" w:hAnsi="Times New Roman" w:cs="Times New Roman"/>
          <w:sz w:val="28"/>
          <w:szCs w:val="28"/>
          <w:lang w:val="tt-RU"/>
        </w:rPr>
        <w:t xml:space="preserve">; </w:t>
      </w:r>
    </w:p>
    <w:p w:rsidR="00194EC6" w:rsidRPr="00194EC6" w:rsidRDefault="00194EC6" w:rsidP="00056C43">
      <w:pPr>
        <w:spacing w:after="0"/>
        <w:ind w:lef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94EC6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Pr="008570B5">
        <w:rPr>
          <w:rFonts w:ascii="Times New Roman" w:hAnsi="Times New Roman" w:cs="Times New Roman"/>
          <w:sz w:val="28"/>
          <w:szCs w:val="28"/>
          <w:lang w:val="tt-RU"/>
        </w:rPr>
        <w:t>балаларга киләчәктә нинди һөнәр сайлауларына йогынты ясаячак</w:t>
      </w:r>
      <w:r w:rsidRPr="00194EC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194EC6" w:rsidRPr="008570B5" w:rsidRDefault="00194EC6" w:rsidP="00056C43">
      <w:pPr>
        <w:spacing w:after="0"/>
        <w:ind w:lef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70B5">
        <w:rPr>
          <w:rFonts w:ascii="Times New Roman" w:hAnsi="Times New Roman" w:cs="Times New Roman"/>
          <w:b/>
          <w:sz w:val="28"/>
          <w:szCs w:val="28"/>
          <w:lang w:val="tt-RU"/>
        </w:rPr>
        <w:t>Проектны тормышка ашырганда ата-аналарның роле</w:t>
      </w:r>
      <w:r w:rsidRPr="00194EC6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 w:rsidRPr="00194EC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70B5">
        <w:rPr>
          <w:rFonts w:ascii="Times New Roman" w:hAnsi="Times New Roman" w:cs="Times New Roman"/>
          <w:sz w:val="28"/>
          <w:szCs w:val="28"/>
          <w:lang w:val="tt-RU"/>
        </w:rPr>
        <w:t>Фотографияләр, илюстрацияләр , балаларның бу тема буенча иҗат эшләрен әзерләгәндә булышу, бердәм чараларда катнашу, проект темасы буенча диалоглы әңгәмәләр алып бару.</w:t>
      </w:r>
    </w:p>
    <w:p w:rsidR="00194EC6" w:rsidRDefault="00194EC6" w:rsidP="00056C43">
      <w:pPr>
        <w:spacing w:after="0"/>
        <w:ind w:lef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 w:rsidRPr="008570B5">
        <w:rPr>
          <w:rFonts w:ascii="Times New Roman" w:hAnsi="Times New Roman" w:cs="Times New Roman"/>
          <w:sz w:val="28"/>
          <w:szCs w:val="28"/>
          <w:lang w:val="tt-RU"/>
        </w:rPr>
        <w:t>Проектны тормышка ашыруның планы: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757C89" w:rsidRPr="00AC1F58" w:rsidTr="00467B50">
        <w:tc>
          <w:tcPr>
            <w:tcW w:w="1951" w:type="dxa"/>
          </w:tcPr>
          <w:p w:rsidR="00757C89" w:rsidRDefault="00757C89" w:rsidP="00467B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Танып белү </w:t>
            </w:r>
          </w:p>
        </w:tc>
        <w:tc>
          <w:tcPr>
            <w:tcW w:w="7620" w:type="dxa"/>
          </w:tcPr>
          <w:p w:rsidR="00757C89" w:rsidRDefault="00757C89" w:rsidP="00467B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2E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" Төрле һөнәрләр кирәк, барлык һөнәр дә мөһ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им» презентациясен,   </w:t>
            </w:r>
            <w:r w:rsidRPr="004A2E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«Авыл һөнәрләре» документаль фильмнар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ын карау.</w:t>
            </w:r>
          </w:p>
          <w:p w:rsidR="00757C89" w:rsidRDefault="00757C89" w:rsidP="00467B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Авыл хуҗалыгына, авыл табигатенә хас билгеләр белән танышу.</w:t>
            </w:r>
          </w:p>
          <w:p w:rsidR="00757C89" w:rsidRDefault="00757C89" w:rsidP="00467B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B2D8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lastRenderedPageBreak/>
              <w:t>Әңгәмәләр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: “Һөнәрләр нәрсә өчен </w:t>
            </w:r>
            <w:r w:rsidRPr="004A2E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кирәк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  <w:r w:rsidRPr="004A2E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Pr="004A2E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Авылда кешеләр нәрсә белән шөгыльләнә?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”, “Р</w:t>
            </w:r>
            <w:r w:rsidRPr="004A2E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изык әзерләнә торган продуктлар каян килә?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  <w:r w:rsidRPr="004A2E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</w:t>
            </w:r>
            <w:r w:rsidRPr="004A2E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айда яши?,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Pr="004A2E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Яшелчәләрнең безнең организмга файдасы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”.</w:t>
            </w:r>
          </w:p>
          <w:p w:rsidR="00757C89" w:rsidRDefault="00757C89" w:rsidP="00467B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B2D8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Дидактик уеннар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: “Фермада”, “Уңышны җыеп ал”, “Ашка -  компотка”, “Тәменнән таны”, “Исеннән таны”, “Кайда үсә?”, “Кайсы һәнәргә кирәк?”, “Парын тап”, “Күләгәсен тап”, “Рәтне дәвам ит”, “Һөнәрне таны”. </w:t>
            </w:r>
          </w:p>
        </w:tc>
      </w:tr>
      <w:tr w:rsidR="00757C89" w:rsidRPr="00AC1F58" w:rsidTr="00467B50">
        <w:tc>
          <w:tcPr>
            <w:tcW w:w="1951" w:type="dxa"/>
          </w:tcPr>
          <w:p w:rsidR="00757C89" w:rsidRDefault="00757C89" w:rsidP="00467B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Сөйләм теле үсеше</w:t>
            </w:r>
          </w:p>
        </w:tc>
        <w:tc>
          <w:tcPr>
            <w:tcW w:w="7620" w:type="dxa"/>
          </w:tcPr>
          <w:p w:rsidR="00757C89" w:rsidRPr="004515CF" w:rsidRDefault="00757C89" w:rsidP="00467B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515C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Тема буенча сөйләм уеннары.</w:t>
            </w:r>
          </w:p>
          <w:p w:rsidR="00757C89" w:rsidRDefault="00757C89" w:rsidP="00467B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515C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Авыл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һөнәрләре турында мәкальләр, әйтемнәр уку һәм ятлау, сынамышлар өйрәнү.</w:t>
            </w:r>
          </w:p>
          <w:p w:rsidR="00757C89" w:rsidRDefault="00757C89" w:rsidP="00467B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B27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Авыл хуҗалыгы һөнәрләре темасына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картиналар карау.</w:t>
            </w:r>
          </w:p>
          <w:p w:rsidR="00757C89" w:rsidRDefault="00757C89" w:rsidP="00467B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B27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Авыл хуҗалыгы һөнәрләре темасына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“Бармак уеннары” өйрәнү.</w:t>
            </w:r>
          </w:p>
          <w:p w:rsidR="00757C89" w:rsidRDefault="00757C89" w:rsidP="00467B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Матур әдәбият әсәрләре белән танышу: </w:t>
            </w:r>
          </w:p>
          <w:p w:rsidR="00757C89" w:rsidRDefault="00757C89" w:rsidP="00467B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Әкиятләр: рус халык әкияте “Йомры күмәч”, украин халык әкияте “Башак”, татар халык әкияте “Алтын бөртекләр”, төркмән халык әкияте “Икмәк”, удмурт халык әкияте “Тычкан белән чыпчык”.</w:t>
            </w:r>
          </w:p>
          <w:p w:rsidR="00757C89" w:rsidRDefault="00757C89" w:rsidP="00467B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Шигыр</w:t>
            </w:r>
            <w:r w:rsidRPr="00BB27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ләр: Мөҗәһит “Әтием – җир докторы”, Х.Халиков “Дәү әнием – бакчачы”, Р.Миңнуллин “Игенчеләр гаиләсе”, Р.Вәлиева “Ипекәй”, Х.Халиков “Кырдан кайткач”.</w:t>
            </w:r>
          </w:p>
          <w:p w:rsidR="00757C89" w:rsidRDefault="00757C89" w:rsidP="00467B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181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И. Пивоваров «Осенний клад», А.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Барто, Л.Квитко «Чудо»</w:t>
            </w:r>
            <w:r w:rsidRPr="00FD181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С.Погореловский «Урожай».</w:t>
            </w:r>
          </w:p>
          <w:p w:rsidR="00757C89" w:rsidRPr="00BB2761" w:rsidRDefault="00757C89" w:rsidP="00467B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Хикәяләр: </w:t>
            </w:r>
            <w:r w:rsidRPr="00FD181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К.Ушинский «Как рубашка в поле росла», Х.М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янд «Хлеб», Э.Шим «Хлеб растет», Н.Каштан “Кем тизрәк үскән?”, Г.Тукай “Һәркем эштә”, Ә.Бикчәнтәева “Аю белән бабай”</w:t>
            </w:r>
          </w:p>
        </w:tc>
      </w:tr>
      <w:tr w:rsidR="00757C89" w:rsidRPr="00AC1F58" w:rsidTr="00467B50">
        <w:tc>
          <w:tcPr>
            <w:tcW w:w="1951" w:type="dxa"/>
          </w:tcPr>
          <w:p w:rsidR="00757C89" w:rsidRDefault="00757C89" w:rsidP="00467B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Нәфис – нәфәсәти үсеш</w:t>
            </w:r>
          </w:p>
        </w:tc>
        <w:tc>
          <w:tcPr>
            <w:tcW w:w="7620" w:type="dxa"/>
          </w:tcPr>
          <w:p w:rsidR="00757C89" w:rsidRDefault="00757C89" w:rsidP="00467B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Рәсемләү: “Чайкала иген кырлары”, “Яшелчә һәм җиләк җимешләр”, “Көз күчтәнәчләре”,  “Кем булырга телим”, “Авыл хуҗалагы транспорты”, “Мин кем булырга телим!” </w:t>
            </w:r>
          </w:p>
          <w:p w:rsidR="00757C89" w:rsidRDefault="00757C89" w:rsidP="00467B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Кору: Авыл хуҗалыгы транспорты” (Зур леголардан кору), </w:t>
            </w:r>
          </w:p>
          <w:p w:rsidR="00757C89" w:rsidRDefault="00757C89" w:rsidP="00467B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Музыка:</w:t>
            </w:r>
          </w:p>
          <w:p w:rsidR="00757C89" w:rsidRPr="00EA16A6" w:rsidRDefault="00757C89" w:rsidP="00467B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16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“Чайкала иген кырлары”, И . Шәмсетдинов муз., Г.Латыйп сүз.,</w:t>
            </w:r>
          </w:p>
          <w:p w:rsidR="00757C89" w:rsidRDefault="00757C89" w:rsidP="00467B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16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Бию: “Уракчы кыз”,т.х.к.</w:t>
            </w:r>
          </w:p>
          <w:p w:rsidR="00757C89" w:rsidRDefault="00757C89" w:rsidP="00467B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16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Җ/уен: “Огородная-хороводная”; “Уңышны җыеп ал “, Т.Волгина сүз., А.Филиппенко 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уз., </w:t>
            </w:r>
            <w:r w:rsidRPr="00EA16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“Яңгыр”, Ф.Батыршина муз.</w:t>
            </w:r>
            <w:r w:rsidRPr="00EA16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,сүз; </w:t>
            </w:r>
          </w:p>
        </w:tc>
      </w:tr>
      <w:tr w:rsidR="00757C89" w:rsidRPr="00AC1F58" w:rsidTr="00467B50">
        <w:tc>
          <w:tcPr>
            <w:tcW w:w="1951" w:type="dxa"/>
          </w:tcPr>
          <w:p w:rsidR="00757C89" w:rsidRPr="00FD1816" w:rsidRDefault="00757C89" w:rsidP="00467B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</w:t>
            </w:r>
            <w:r w:rsidRPr="002211D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ц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иаль – коммуникатив үсеш</w:t>
            </w:r>
          </w:p>
        </w:tc>
        <w:tc>
          <w:tcPr>
            <w:tcW w:w="7620" w:type="dxa"/>
          </w:tcPr>
          <w:p w:rsidR="00757C89" w:rsidRDefault="000E18B0" w:rsidP="00467B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E18B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Әти – әниләр белән берлектә “Һөнәрләр аланы” дип исемләнгән бәйрәм иртәсе уздыру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0E18B0" w:rsidRPr="000E18B0" w:rsidRDefault="000E18B0" w:rsidP="00467B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57C89" w:rsidRPr="00AC1F58" w:rsidTr="00467B50">
        <w:tc>
          <w:tcPr>
            <w:tcW w:w="1951" w:type="dxa"/>
          </w:tcPr>
          <w:p w:rsidR="00757C89" w:rsidRDefault="00757C89" w:rsidP="00467B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Физик үсеш</w:t>
            </w:r>
          </w:p>
        </w:tc>
        <w:tc>
          <w:tcPr>
            <w:tcW w:w="7620" w:type="dxa"/>
          </w:tcPr>
          <w:p w:rsidR="00757C89" w:rsidRPr="006256F9" w:rsidRDefault="00757C89" w:rsidP="00467B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Бармак уеннары. </w:t>
            </w:r>
          </w:p>
          <w:p w:rsidR="00757C89" w:rsidRPr="006256F9" w:rsidRDefault="00757C89" w:rsidP="00467B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Динамик паузалар: “Бакчада   яшелчә җыябыз”</w:t>
            </w:r>
            <w:r w:rsidRPr="006256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“</w:t>
            </w:r>
            <w:r w:rsidRPr="006256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Күңелле </w:t>
            </w:r>
            <w:r w:rsidRPr="006256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сыерлар".</w:t>
            </w:r>
          </w:p>
          <w:p w:rsidR="00757C89" w:rsidRDefault="00757C89" w:rsidP="00467B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</w:t>
            </w:r>
            <w:r w:rsidRPr="006256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алык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уеннары: «Алтын капка», «Бакчачы», «Хикмәтле төлке», «Ярдәмчеләр», «У</w:t>
            </w:r>
            <w:r w:rsidRPr="006256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ңыш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җыеп ал», «Б</w:t>
            </w:r>
            <w:r w:rsidRPr="006256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акчачы»,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Бөркет һәм Төлке», «Т</w:t>
            </w:r>
            <w:r w:rsidRPr="006256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ке һәм тавык», «Лохматый эт», «Карусельләр», «Ак куян утыра», «Куяннар һәм Бүре», «К</w:t>
            </w:r>
            <w:r w:rsidRPr="006256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азлар», «Иванка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», «Аю», «Каюр һәм этләр», «Таң» «Ш</w:t>
            </w:r>
            <w:r w:rsidRPr="006256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әмнәр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», «С</w:t>
            </w:r>
            <w:r w:rsidRPr="006256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әлам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куып җитегез”</w:t>
            </w:r>
            <w:r w:rsidRPr="006256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Аркан тарту,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“Сугып чыгар” </w:t>
            </w:r>
            <w:r w:rsidRPr="006256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һ. б.</w:t>
            </w:r>
          </w:p>
        </w:tc>
      </w:tr>
    </w:tbl>
    <w:p w:rsidR="00F32F8B" w:rsidRDefault="00F32F8B" w:rsidP="00056C43">
      <w:pPr>
        <w:spacing w:after="0"/>
        <w:ind w:lef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32F8B" w:rsidRPr="008570B5" w:rsidRDefault="00F32F8B" w:rsidP="00056C43">
      <w:pPr>
        <w:spacing w:after="0"/>
        <w:ind w:lef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94EC6" w:rsidRPr="002A420C" w:rsidRDefault="00194EC6" w:rsidP="00056C43">
      <w:pPr>
        <w:spacing w:after="0"/>
        <w:ind w:lef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П</w:t>
      </w:r>
      <w:r w:rsidRPr="0039728B">
        <w:rPr>
          <w:rFonts w:ascii="Times New Roman" w:hAnsi="Times New Roman" w:cs="Times New Roman"/>
          <w:b/>
          <w:sz w:val="28"/>
          <w:szCs w:val="28"/>
          <w:lang w:val="tt-RU"/>
        </w:rPr>
        <w:t>роект өстендә эшләү нәтиҗәләре</w:t>
      </w:r>
      <w:r w:rsidRPr="0039728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-</w:t>
      </w:r>
    </w:p>
    <w:p w:rsidR="00194EC6" w:rsidRPr="00194EC6" w:rsidRDefault="00194EC6" w:rsidP="00056C43">
      <w:pPr>
        <w:spacing w:after="0"/>
        <w:ind w:left="1134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Өйрәнгән тема буенча табышмаклар, шигырьләр, мәкальләр, әйтемнәр белән таныштылар. Матур әдәбият уку ярдәмендә, авыл хуҗалыгында эшләүче кешеләрнең һөнәрләренә карата ихтирам , ә азык-төлеккә сак караш, хөрмәт тәрбияләнде.</w:t>
      </w:r>
      <w:r w:rsidRPr="000A28C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Эшчәнлек барышында баланың гаиләсе белән тыгыз элемтә урнаштырылды, шулай ук ата-аналар һәм бала арасында бәйләнеш ныгыды.</w:t>
      </w:r>
      <w:r w:rsidRPr="00194EC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194EC6" w:rsidRPr="00AC1F58" w:rsidRDefault="00194EC6" w:rsidP="00056C43">
      <w:pPr>
        <w:pStyle w:val="a7"/>
        <w:spacing w:after="0"/>
        <w:ind w:lef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94EC6" w:rsidRPr="00AC1F58" w:rsidRDefault="00194EC6" w:rsidP="00056C43">
      <w:pPr>
        <w:spacing w:after="0"/>
        <w:ind w:lef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607DC" w:rsidRPr="00AC1F58" w:rsidRDefault="00B607DC" w:rsidP="00056C43">
      <w:pPr>
        <w:spacing w:after="0"/>
        <w:ind w:left="1134" w:right="85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07DC" w:rsidRDefault="00B607DC" w:rsidP="00056C43">
      <w:pPr>
        <w:spacing w:after="0"/>
        <w:ind w:left="1134" w:right="85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07DC" w:rsidRDefault="00B607DC" w:rsidP="00056C43">
      <w:pPr>
        <w:spacing w:after="0"/>
        <w:ind w:left="1134" w:right="85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07DC" w:rsidRDefault="00B607DC" w:rsidP="00056C43">
      <w:pPr>
        <w:spacing w:after="0"/>
        <w:ind w:left="1134" w:right="85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07DC" w:rsidRDefault="00B607DC" w:rsidP="00056C43">
      <w:pPr>
        <w:spacing w:after="0"/>
        <w:ind w:left="1134" w:right="85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07DC" w:rsidRDefault="00B607DC" w:rsidP="00056C43">
      <w:pPr>
        <w:spacing w:after="0"/>
        <w:ind w:left="1134" w:right="85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07DC" w:rsidRPr="00603CA1" w:rsidRDefault="00B607DC" w:rsidP="00056C43">
      <w:pPr>
        <w:spacing w:after="0"/>
        <w:ind w:left="1134" w:right="85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B607DC" w:rsidRPr="00603CA1" w:rsidSect="008E0E83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E53" w:rsidRDefault="00070E53" w:rsidP="008E0E83">
      <w:pPr>
        <w:spacing w:after="0" w:line="240" w:lineRule="auto"/>
      </w:pPr>
      <w:r>
        <w:separator/>
      </w:r>
    </w:p>
  </w:endnote>
  <w:endnote w:type="continuationSeparator" w:id="0">
    <w:p w:rsidR="00070E53" w:rsidRDefault="00070E53" w:rsidP="008E0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70141"/>
      <w:docPartObj>
        <w:docPartGallery w:val="Page Numbers (Bottom of Page)"/>
        <w:docPartUnique/>
      </w:docPartObj>
    </w:sdtPr>
    <w:sdtEndPr/>
    <w:sdtContent>
      <w:p w:rsidR="001E2693" w:rsidRDefault="001544A9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1F5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E2693" w:rsidRDefault="001E269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E53" w:rsidRDefault="00070E53" w:rsidP="008E0E83">
      <w:pPr>
        <w:spacing w:after="0" w:line="240" w:lineRule="auto"/>
      </w:pPr>
      <w:r>
        <w:separator/>
      </w:r>
    </w:p>
  </w:footnote>
  <w:footnote w:type="continuationSeparator" w:id="0">
    <w:p w:rsidR="00070E53" w:rsidRDefault="00070E53" w:rsidP="008E0E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D0286D"/>
    <w:multiLevelType w:val="hybridMultilevel"/>
    <w:tmpl w:val="B3F8A6C2"/>
    <w:lvl w:ilvl="0" w:tplc="9E0495F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52350938"/>
    <w:multiLevelType w:val="hybridMultilevel"/>
    <w:tmpl w:val="BC2EB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0E83"/>
    <w:rsid w:val="00056C43"/>
    <w:rsid w:val="00070E53"/>
    <w:rsid w:val="000A0975"/>
    <w:rsid w:val="000C7058"/>
    <w:rsid w:val="000E18B0"/>
    <w:rsid w:val="001544A9"/>
    <w:rsid w:val="00194EC6"/>
    <w:rsid w:val="001D7854"/>
    <w:rsid w:val="001E2693"/>
    <w:rsid w:val="003155C1"/>
    <w:rsid w:val="00377463"/>
    <w:rsid w:val="0039728B"/>
    <w:rsid w:val="003E0DF7"/>
    <w:rsid w:val="00486CD4"/>
    <w:rsid w:val="00601F34"/>
    <w:rsid w:val="00603CA1"/>
    <w:rsid w:val="00740865"/>
    <w:rsid w:val="00757C89"/>
    <w:rsid w:val="00847AF1"/>
    <w:rsid w:val="00863B8D"/>
    <w:rsid w:val="00874928"/>
    <w:rsid w:val="008E0E83"/>
    <w:rsid w:val="008F5FF9"/>
    <w:rsid w:val="009D697A"/>
    <w:rsid w:val="00AC1F58"/>
    <w:rsid w:val="00B607DC"/>
    <w:rsid w:val="00BB31AB"/>
    <w:rsid w:val="00C06969"/>
    <w:rsid w:val="00D708D2"/>
    <w:rsid w:val="00D97D9D"/>
    <w:rsid w:val="00EF54C6"/>
    <w:rsid w:val="00F3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C26FAB-1C2A-43AB-A095-24992592F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0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E0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E0E83"/>
  </w:style>
  <w:style w:type="paragraph" w:styleId="a5">
    <w:name w:val="footer"/>
    <w:basedOn w:val="a"/>
    <w:link w:val="a6"/>
    <w:uiPriority w:val="99"/>
    <w:unhideWhenUsed/>
    <w:rsid w:val="008E0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0E83"/>
  </w:style>
  <w:style w:type="paragraph" w:styleId="a7">
    <w:name w:val="List Paragraph"/>
    <w:basedOn w:val="a"/>
    <w:uiPriority w:val="34"/>
    <w:qFormat/>
    <w:rsid w:val="00B607DC"/>
    <w:pPr>
      <w:ind w:left="720"/>
      <w:contextualSpacing/>
    </w:pPr>
  </w:style>
  <w:style w:type="table" w:styleId="a8">
    <w:name w:val="Table Grid"/>
    <w:basedOn w:val="a1"/>
    <w:uiPriority w:val="39"/>
    <w:rsid w:val="00194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B08B4B-DA98-4A90-ACAE-911527CB8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3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555</cp:lastModifiedBy>
  <cp:revision>15</cp:revision>
  <dcterms:created xsi:type="dcterms:W3CDTF">2019-10-10T13:58:00Z</dcterms:created>
  <dcterms:modified xsi:type="dcterms:W3CDTF">2024-03-25T17:06:00Z</dcterms:modified>
</cp:coreProperties>
</file>